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7B41B2AD" w:rsidR="0006091B" w:rsidRPr="00487F98" w:rsidRDefault="0006091B" w:rsidP="0033406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7F98">
        <w:rPr>
          <w:rFonts w:ascii="Arial" w:hAnsi="Arial" w:cs="Arial"/>
          <w:b/>
          <w:bCs/>
          <w:sz w:val="24"/>
          <w:szCs w:val="24"/>
        </w:rPr>
        <w:t>Wooburn</w:t>
      </w:r>
      <w:proofErr w:type="spellEnd"/>
      <w:r w:rsidRPr="00487F98">
        <w:rPr>
          <w:rFonts w:ascii="Arial" w:hAnsi="Arial" w:cs="Arial"/>
          <w:b/>
          <w:bCs/>
          <w:sz w:val="24"/>
          <w:szCs w:val="24"/>
        </w:rPr>
        <w:t xml:space="preserve"> Residents’ Association</w:t>
      </w:r>
    </w:p>
    <w:p w14:paraId="7284FFE7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A2911" w14:textId="6E2BBB10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Bi-Monthly 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>M</w:t>
      </w:r>
      <w:r w:rsidRPr="00487F98">
        <w:rPr>
          <w:rFonts w:ascii="Arial" w:hAnsi="Arial" w:cs="Arial"/>
          <w:b/>
          <w:bCs/>
          <w:sz w:val="24"/>
          <w:szCs w:val="24"/>
        </w:rPr>
        <w:t>eeting</w:t>
      </w:r>
    </w:p>
    <w:p w14:paraId="64E65D98" w14:textId="1EB44D86" w:rsidR="0006091B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Agenda</w:t>
      </w:r>
    </w:p>
    <w:p w14:paraId="39EB85C0" w14:textId="77777777" w:rsidR="00334068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18A20" w14:textId="491AB509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Meeting to be held on Monday </w:t>
      </w:r>
      <w:r w:rsidR="00F549ED">
        <w:rPr>
          <w:rFonts w:ascii="Arial" w:hAnsi="Arial" w:cs="Arial"/>
          <w:b/>
          <w:bCs/>
          <w:sz w:val="24"/>
          <w:szCs w:val="24"/>
        </w:rPr>
        <w:t>9 January 2023</w:t>
      </w:r>
    </w:p>
    <w:p w14:paraId="743CDBC4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8.00 pm</w:t>
      </w:r>
    </w:p>
    <w:p w14:paraId="07C712F7" w14:textId="4EBAF0EE" w:rsidR="00334068" w:rsidRPr="00487F98" w:rsidRDefault="00334068" w:rsidP="00334068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7F98">
        <w:rPr>
          <w:rFonts w:ascii="Arial" w:hAnsi="Arial" w:cs="Arial"/>
          <w:b/>
          <w:bCs/>
          <w:sz w:val="24"/>
          <w:szCs w:val="24"/>
        </w:rPr>
        <w:t>Wooburn</w:t>
      </w:r>
      <w:proofErr w:type="spellEnd"/>
      <w:r w:rsidRPr="00487F98">
        <w:rPr>
          <w:rFonts w:ascii="Arial" w:hAnsi="Arial" w:cs="Arial"/>
          <w:b/>
          <w:bCs/>
          <w:sz w:val="24"/>
          <w:szCs w:val="24"/>
        </w:rPr>
        <w:t xml:space="preserve"> Club</w:t>
      </w:r>
    </w:p>
    <w:p w14:paraId="576E66DB" w14:textId="416CD5B9" w:rsidR="00334068" w:rsidRPr="00487F9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21992B63" w14:textId="1D1C7929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0DB01" w14:textId="53503917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/>
          <w:bCs/>
          <w:sz w:val="24"/>
          <w:szCs w:val="24"/>
          <w:u w:val="single"/>
        </w:rPr>
        <w:t>Bi-Monthly Meeting</w:t>
      </w:r>
    </w:p>
    <w:p w14:paraId="47AAF940" w14:textId="77777777" w:rsidR="00487F98" w:rsidRPr="00487F98" w:rsidRDefault="00487F9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42CA1" w14:textId="0528FA8C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Apologies for absence</w:t>
      </w:r>
    </w:p>
    <w:p w14:paraId="10208EB9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1BF14CAD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Agree minutes of</w:t>
      </w:r>
      <w:r w:rsidR="00487F98" w:rsidRPr="00487F98">
        <w:rPr>
          <w:rFonts w:ascii="Arial" w:hAnsi="Arial" w:cs="Arial"/>
          <w:bCs/>
          <w:color w:val="000000"/>
          <w:sz w:val="24"/>
          <w:szCs w:val="24"/>
        </w:rPr>
        <w:t xml:space="preserve"> bi-monthly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meeting held on </w:t>
      </w:r>
      <w:r w:rsidR="00F549ED">
        <w:rPr>
          <w:rFonts w:ascii="Arial" w:hAnsi="Arial" w:cs="Arial"/>
          <w:bCs/>
          <w:color w:val="000000"/>
          <w:sz w:val="24"/>
          <w:szCs w:val="24"/>
        </w:rPr>
        <w:t>14 November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2022</w:t>
      </w:r>
      <w:r w:rsidR="001D3EF4">
        <w:rPr>
          <w:rFonts w:ascii="Arial" w:hAnsi="Arial" w:cs="Arial"/>
          <w:bCs/>
          <w:color w:val="000000"/>
          <w:sz w:val="24"/>
          <w:szCs w:val="24"/>
        </w:rPr>
        <w:t xml:space="preserve"> (see attached)</w:t>
      </w:r>
    </w:p>
    <w:p w14:paraId="438ADFE7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0F763D" w14:textId="77261F3E" w:rsidR="00334068" w:rsidRPr="00B14799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10ADB153" w14:textId="77777777" w:rsidR="00B14799" w:rsidRPr="00B14799" w:rsidRDefault="00B14799" w:rsidP="00B14799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89772D" w14:textId="1104446A" w:rsidR="00B14799" w:rsidRPr="00B14799" w:rsidRDefault="00B14799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4799">
        <w:rPr>
          <w:rFonts w:ascii="Arial" w:hAnsi="Arial" w:cs="Arial"/>
          <w:sz w:val="24"/>
          <w:szCs w:val="24"/>
        </w:rPr>
        <w:t>Pos</w:t>
      </w:r>
      <w:r w:rsidR="00137CF9">
        <w:rPr>
          <w:rFonts w:ascii="Arial" w:hAnsi="Arial" w:cs="Arial"/>
          <w:sz w:val="24"/>
          <w:szCs w:val="24"/>
        </w:rPr>
        <w:t>i</w:t>
      </w:r>
      <w:r w:rsidRPr="00B14799">
        <w:rPr>
          <w:rFonts w:ascii="Arial" w:hAnsi="Arial" w:cs="Arial"/>
          <w:sz w:val="24"/>
          <w:szCs w:val="24"/>
        </w:rPr>
        <w:t xml:space="preserve">tion of </w:t>
      </w:r>
      <w:r>
        <w:rPr>
          <w:rFonts w:ascii="Arial" w:hAnsi="Arial" w:cs="Arial"/>
          <w:sz w:val="24"/>
          <w:szCs w:val="24"/>
        </w:rPr>
        <w:t>WRA T</w:t>
      </w:r>
      <w:r w:rsidRPr="00B14799">
        <w:rPr>
          <w:rFonts w:ascii="Arial" w:hAnsi="Arial" w:cs="Arial"/>
          <w:sz w:val="24"/>
          <w:szCs w:val="24"/>
        </w:rPr>
        <w:t>reasurer</w:t>
      </w:r>
    </w:p>
    <w:p w14:paraId="78C67EB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071C20" w14:textId="77777777" w:rsidR="005D0B47" w:rsidRPr="005D0B47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Events:</w:t>
      </w:r>
    </w:p>
    <w:p w14:paraId="1AEE568C" w14:textId="6942E142" w:rsidR="005D0B47" w:rsidRPr="005D0B47" w:rsidRDefault="00487F98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Christmas Lights Event</w:t>
      </w:r>
      <w:r w:rsidR="005D0B47"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26 November</w:t>
      </w: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28DA">
        <w:rPr>
          <w:rFonts w:ascii="Arial" w:hAnsi="Arial" w:cs="Arial"/>
          <w:color w:val="000000"/>
          <w:sz w:val="24"/>
          <w:szCs w:val="24"/>
          <w:shd w:val="clear" w:color="auto" w:fill="FFFFFF"/>
        </w:rPr>
        <w:t>2022</w:t>
      </w:r>
    </w:p>
    <w:p w14:paraId="2010552E" w14:textId="39110953" w:rsidR="005D0B47" w:rsidRDefault="005D0B47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Talks</w:t>
      </w:r>
      <w:r w:rsidR="001D3E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2023</w:t>
      </w:r>
      <w:r w:rsidR="004A2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8A8A163" w14:textId="08160040" w:rsidR="001D3EF4" w:rsidRPr="005D0B47" w:rsidRDefault="001D3EF4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Green Fete </w:t>
      </w:r>
      <w:r w:rsidR="00F549ED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June</w:t>
      </w:r>
      <w:r w:rsidR="00F549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5AAB7A69" w14:textId="2BDCA7AC" w:rsidR="00F549ED" w:rsidRPr="00F549ED" w:rsidRDefault="00487F98" w:rsidP="00F549ED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Litter picking</w:t>
      </w:r>
    </w:p>
    <w:p w14:paraId="4B1944A8" w14:textId="5E0764D7" w:rsidR="00F549ED" w:rsidRPr="004A28DA" w:rsidRDefault="00F549ED" w:rsidP="00F549ED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 planning meeting – Monday 23 January 2023</w:t>
      </w:r>
    </w:p>
    <w:p w14:paraId="5CB4705C" w14:textId="5D8A5C3D" w:rsidR="004A28DA" w:rsidRDefault="004A28DA" w:rsidP="004A28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B6AEE2" w14:textId="77777777" w:rsidR="004A28DA" w:rsidRPr="00F549ED" w:rsidRDefault="004A28DA" w:rsidP="004A28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49ED">
        <w:rPr>
          <w:rFonts w:ascii="Arial" w:hAnsi="Arial" w:cs="Arial"/>
          <w:sz w:val="24"/>
          <w:szCs w:val="24"/>
        </w:rPr>
        <w:t xml:space="preserve">Dalton’s Path, </w:t>
      </w:r>
      <w:proofErr w:type="spellStart"/>
      <w:r w:rsidRPr="00F549ED">
        <w:rPr>
          <w:rFonts w:ascii="Arial" w:hAnsi="Arial" w:cs="Arial"/>
          <w:sz w:val="24"/>
          <w:szCs w:val="24"/>
        </w:rPr>
        <w:t>Wooburn</w:t>
      </w:r>
      <w:proofErr w:type="spellEnd"/>
      <w:r w:rsidRPr="00F549ED">
        <w:rPr>
          <w:rFonts w:ascii="Arial" w:hAnsi="Arial" w:cs="Arial"/>
          <w:sz w:val="24"/>
          <w:szCs w:val="24"/>
        </w:rPr>
        <w:t xml:space="preserve"> Manor Park</w:t>
      </w:r>
    </w:p>
    <w:p w14:paraId="086014D5" w14:textId="77777777" w:rsidR="004A28DA" w:rsidRPr="00F549ED" w:rsidRDefault="004A28DA" w:rsidP="004A28DA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90BE540" w14:textId="0866B919" w:rsidR="004A28DA" w:rsidRDefault="004A28DA" w:rsidP="004A28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F549ED">
        <w:rPr>
          <w:rFonts w:ascii="Arial" w:hAnsi="Arial" w:cs="Arial"/>
          <w:sz w:val="24"/>
          <w:szCs w:val="24"/>
        </w:rPr>
        <w:t>Wooburn</w:t>
      </w:r>
      <w:proofErr w:type="spellEnd"/>
      <w:r w:rsidRPr="00F549ED">
        <w:rPr>
          <w:rFonts w:ascii="Arial" w:hAnsi="Arial" w:cs="Arial"/>
          <w:sz w:val="24"/>
          <w:szCs w:val="24"/>
        </w:rPr>
        <w:t xml:space="preserve"> Park</w:t>
      </w:r>
    </w:p>
    <w:p w14:paraId="54AEC85D" w14:textId="77777777" w:rsidR="004A28DA" w:rsidRPr="004A28DA" w:rsidRDefault="004A28DA" w:rsidP="004A28DA">
      <w:pPr>
        <w:pStyle w:val="ListParagraph"/>
        <w:rPr>
          <w:rFonts w:ascii="Arial" w:hAnsi="Arial" w:cs="Arial"/>
          <w:sz w:val="24"/>
          <w:szCs w:val="24"/>
        </w:rPr>
      </w:pPr>
    </w:p>
    <w:p w14:paraId="67D79652" w14:textId="13606184" w:rsidR="004A28DA" w:rsidRPr="00F549ED" w:rsidRDefault="004A28DA" w:rsidP="004A28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lights</w:t>
      </w:r>
    </w:p>
    <w:p w14:paraId="75354C03" w14:textId="77777777" w:rsidR="00487F98" w:rsidRPr="00487F98" w:rsidRDefault="00487F98" w:rsidP="00487F9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68B6B0" w14:textId="0361E30F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sz w:val="24"/>
          <w:szCs w:val="24"/>
        </w:rPr>
        <w:t>Update on Neighbourhood Development Plan</w:t>
      </w:r>
    </w:p>
    <w:p w14:paraId="482BC18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DA6C59" w14:textId="6EF144C7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38E867A0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AE3BC" w14:textId="19210CD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23F7686F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44F3" w14:textId="64291103" w:rsidR="00334068" w:rsidRPr="00F549ED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0DF5C72E" w14:textId="77777777" w:rsidR="00F549ED" w:rsidRPr="00F549ED" w:rsidRDefault="00F549ED" w:rsidP="00F549ED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DF510" w14:textId="23EE89E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4F2BF59D" w14:textId="4A13C2AB" w:rsidR="001D3EF4" w:rsidRPr="001D3EF4" w:rsidRDefault="00334068" w:rsidP="001D3EF4">
      <w:pPr>
        <w:rPr>
          <w:rFonts w:ascii="Arial" w:hAnsi="Arial" w:cs="Arial"/>
          <w:sz w:val="24"/>
          <w:szCs w:val="24"/>
        </w:rPr>
      </w:pPr>
      <w:r w:rsidRPr="00487F98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1D3EF4">
        <w:rPr>
          <w:rFonts w:ascii="Arial" w:hAnsi="Arial" w:cs="Arial"/>
          <w:b/>
          <w:color w:val="000000"/>
          <w:sz w:val="24"/>
          <w:szCs w:val="24"/>
        </w:rPr>
        <w:t>3</w:t>
      </w:r>
      <w:r w:rsidRPr="001D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1D3EF4" w:rsidRPr="001D3EF4">
        <w:rPr>
          <w:rFonts w:ascii="Arial" w:hAnsi="Arial" w:cs="Arial"/>
          <w:sz w:val="24"/>
          <w:szCs w:val="24"/>
        </w:rPr>
        <w:t>13 March, 8 May, 10 July, 11 September, 13 November</w:t>
      </w:r>
    </w:p>
    <w:p w14:paraId="7C44BA96" w14:textId="77777777" w:rsidR="00024040" w:rsidRPr="00487F98" w:rsidRDefault="00024040">
      <w:pPr>
        <w:rPr>
          <w:sz w:val="24"/>
          <w:szCs w:val="24"/>
        </w:rPr>
      </w:pPr>
    </w:p>
    <w:p w14:paraId="34DB4F7B" w14:textId="77777777" w:rsidR="00955DDD" w:rsidRPr="00487F98" w:rsidRDefault="00955DDD">
      <w:pPr>
        <w:rPr>
          <w:sz w:val="24"/>
          <w:szCs w:val="24"/>
        </w:rPr>
      </w:pPr>
    </w:p>
    <w:p w14:paraId="6BA1C791" w14:textId="77777777" w:rsidR="004A28DA" w:rsidRPr="00487F98" w:rsidRDefault="004A28DA">
      <w:pPr>
        <w:rPr>
          <w:sz w:val="24"/>
          <w:szCs w:val="24"/>
        </w:rPr>
      </w:pPr>
    </w:p>
    <w:sectPr w:rsidR="004A28DA" w:rsidRPr="00487F98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88BC3B1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4203D8"/>
    <w:multiLevelType w:val="multilevel"/>
    <w:tmpl w:val="40B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87613002">
    <w:abstractNumId w:val="0"/>
  </w:num>
  <w:num w:numId="2" w16cid:durableId="939146832">
    <w:abstractNumId w:val="4"/>
  </w:num>
  <w:num w:numId="3" w16cid:durableId="1209761403">
    <w:abstractNumId w:val="3"/>
  </w:num>
  <w:num w:numId="4" w16cid:durableId="763692607">
    <w:abstractNumId w:val="5"/>
  </w:num>
  <w:num w:numId="5" w16cid:durableId="1942910926">
    <w:abstractNumId w:val="1"/>
  </w:num>
  <w:num w:numId="6" w16cid:durableId="146901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114D64"/>
    <w:rsid w:val="001155D2"/>
    <w:rsid w:val="00137CF9"/>
    <w:rsid w:val="001D3EF4"/>
    <w:rsid w:val="00334068"/>
    <w:rsid w:val="00443F54"/>
    <w:rsid w:val="00487F98"/>
    <w:rsid w:val="004A28DA"/>
    <w:rsid w:val="005D0B47"/>
    <w:rsid w:val="007604F1"/>
    <w:rsid w:val="00807AF4"/>
    <w:rsid w:val="00955DDD"/>
    <w:rsid w:val="00957698"/>
    <w:rsid w:val="009C1675"/>
    <w:rsid w:val="00B14799"/>
    <w:rsid w:val="00B94AF8"/>
    <w:rsid w:val="00C3220B"/>
    <w:rsid w:val="00D16B6E"/>
    <w:rsid w:val="00F410F8"/>
    <w:rsid w:val="00F549ED"/>
    <w:rsid w:val="00F9636E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4</cp:revision>
  <cp:lastPrinted>2022-09-12T13:24:00Z</cp:lastPrinted>
  <dcterms:created xsi:type="dcterms:W3CDTF">2023-01-03T13:14:00Z</dcterms:created>
  <dcterms:modified xsi:type="dcterms:W3CDTF">2023-01-04T13:56:00Z</dcterms:modified>
</cp:coreProperties>
</file>